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376A2759" w:rsidR="00B05B42" w:rsidRPr="00B17418" w:rsidRDefault="00EF02BE">
      <w:pPr>
        <w:rPr>
          <w:b/>
        </w:rPr>
      </w:pPr>
      <w:r>
        <w:rPr>
          <w:rFonts w:hint="eastAsia"/>
          <w:b/>
        </w:rPr>
        <w:t xml:space="preserve">ぴゅあはーと　</w:t>
      </w:r>
      <w:r w:rsidR="00642516" w:rsidRPr="00B17418">
        <w:rPr>
          <w:rFonts w:hint="eastAsia"/>
          <w:b/>
        </w:rPr>
        <w:t>安全計画</w:t>
      </w:r>
      <w:r>
        <w:rPr>
          <w:rFonts w:hint="eastAsia"/>
          <w:b/>
        </w:rPr>
        <w:t>（令和</w:t>
      </w:r>
      <w:r w:rsidR="00E56644">
        <w:rPr>
          <w:rFonts w:hint="eastAsia"/>
          <w:b/>
        </w:rPr>
        <w:t>６</w:t>
      </w:r>
      <w:r>
        <w:rPr>
          <w:rFonts w:hint="eastAsia"/>
          <w:b/>
        </w:rPr>
        <w:t>年度）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2CF1E8D4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08A20C1B" w:rsidR="00536148" w:rsidRPr="00B17418" w:rsidRDefault="00C804DF" w:rsidP="00C804DF">
            <w:pPr>
              <w:jc w:val="center"/>
            </w:pPr>
            <w:r>
              <w:rPr>
                <w:rFonts w:hint="eastAsia"/>
              </w:rPr>
              <w:t>施設内全体</w:t>
            </w:r>
          </w:p>
        </w:tc>
        <w:tc>
          <w:tcPr>
            <w:tcW w:w="2292" w:type="dxa"/>
            <w:vAlign w:val="center"/>
          </w:tcPr>
          <w:p w14:paraId="62B8DD6D" w14:textId="2F382744" w:rsidR="00C6652D" w:rsidRPr="00B17418" w:rsidRDefault="00C804DF" w:rsidP="00404B9E">
            <w:pPr>
              <w:jc w:val="center"/>
            </w:pPr>
            <w:r>
              <w:rPr>
                <w:rFonts w:hint="eastAsia"/>
              </w:rPr>
              <w:t>園庭（固定遊具等）</w:t>
            </w:r>
          </w:p>
        </w:tc>
        <w:tc>
          <w:tcPr>
            <w:tcW w:w="2291" w:type="dxa"/>
            <w:vAlign w:val="center"/>
          </w:tcPr>
          <w:p w14:paraId="08366341" w14:textId="77777777" w:rsidR="00C804DF" w:rsidRDefault="00C804DF" w:rsidP="00404B9E">
            <w:pPr>
              <w:jc w:val="center"/>
            </w:pPr>
            <w:r>
              <w:rPr>
                <w:rFonts w:hint="eastAsia"/>
              </w:rPr>
              <w:t>施設周辺</w:t>
            </w:r>
          </w:p>
          <w:p w14:paraId="69138399" w14:textId="298A738E" w:rsidR="00C6652D" w:rsidRPr="00B17418" w:rsidRDefault="00C804DF" w:rsidP="00404B9E">
            <w:pPr>
              <w:jc w:val="center"/>
            </w:pPr>
            <w:r>
              <w:rPr>
                <w:rFonts w:hint="eastAsia"/>
              </w:rPr>
              <w:t>（フェンス、排水路）</w:t>
            </w:r>
          </w:p>
        </w:tc>
        <w:tc>
          <w:tcPr>
            <w:tcW w:w="2292" w:type="dxa"/>
            <w:vAlign w:val="center"/>
          </w:tcPr>
          <w:p w14:paraId="7A6E6811" w14:textId="77777777" w:rsidR="00C6652D" w:rsidRDefault="00C804DF" w:rsidP="00404B9E">
            <w:pPr>
              <w:jc w:val="center"/>
            </w:pPr>
            <w:r>
              <w:rPr>
                <w:rFonts w:hint="eastAsia"/>
              </w:rPr>
              <w:t>プール</w:t>
            </w:r>
          </w:p>
          <w:p w14:paraId="04CA244D" w14:textId="77777777" w:rsidR="00C804DF" w:rsidRDefault="00C804DF" w:rsidP="00404B9E">
            <w:pPr>
              <w:jc w:val="center"/>
            </w:pPr>
            <w:r>
              <w:rPr>
                <w:rFonts w:hint="eastAsia"/>
              </w:rPr>
              <w:t>水遊び道具</w:t>
            </w:r>
          </w:p>
          <w:p w14:paraId="2CAC7F17" w14:textId="6F47D786" w:rsidR="00C804DF" w:rsidRPr="00C804DF" w:rsidRDefault="00C804DF" w:rsidP="00404B9E">
            <w:pPr>
              <w:jc w:val="center"/>
            </w:pPr>
            <w:r>
              <w:rPr>
                <w:rFonts w:hint="eastAsia"/>
              </w:rPr>
              <w:t>プール周辺</w:t>
            </w:r>
          </w:p>
        </w:tc>
        <w:tc>
          <w:tcPr>
            <w:tcW w:w="2291" w:type="dxa"/>
            <w:vAlign w:val="center"/>
          </w:tcPr>
          <w:p w14:paraId="318FDFF3" w14:textId="77777777" w:rsidR="00C6652D" w:rsidRDefault="00C804DF" w:rsidP="00404B9E">
            <w:pPr>
              <w:jc w:val="center"/>
            </w:pPr>
            <w:r>
              <w:rPr>
                <w:rFonts w:hint="eastAsia"/>
              </w:rPr>
              <w:t>プール</w:t>
            </w:r>
          </w:p>
          <w:p w14:paraId="702FAE7D" w14:textId="77777777" w:rsidR="00C804DF" w:rsidRDefault="00C804DF" w:rsidP="00404B9E">
            <w:pPr>
              <w:jc w:val="center"/>
            </w:pPr>
            <w:r>
              <w:rPr>
                <w:rFonts w:hint="eastAsia"/>
              </w:rPr>
              <w:t>水遊び道具</w:t>
            </w:r>
          </w:p>
          <w:p w14:paraId="70946E84" w14:textId="620915DE" w:rsidR="00C804DF" w:rsidRPr="00B17418" w:rsidRDefault="00C804DF" w:rsidP="00404B9E">
            <w:pPr>
              <w:jc w:val="center"/>
            </w:pPr>
            <w:r>
              <w:rPr>
                <w:rFonts w:hint="eastAsia"/>
              </w:rPr>
              <w:t>プール周辺</w:t>
            </w:r>
          </w:p>
        </w:tc>
        <w:tc>
          <w:tcPr>
            <w:tcW w:w="2292" w:type="dxa"/>
            <w:vAlign w:val="center"/>
          </w:tcPr>
          <w:p w14:paraId="0960C401" w14:textId="598926BC" w:rsidR="00C6652D" w:rsidRPr="00B17418" w:rsidRDefault="00C804DF" w:rsidP="00404B9E">
            <w:pPr>
              <w:jc w:val="center"/>
            </w:pPr>
            <w:r>
              <w:rPr>
                <w:rFonts w:hint="eastAsia"/>
              </w:rPr>
              <w:t>防火設備</w:t>
            </w: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5833DA59" w:rsidR="00E320B8" w:rsidRPr="00B17418" w:rsidRDefault="00C804DF" w:rsidP="00404B9E">
            <w:pPr>
              <w:jc w:val="center"/>
            </w:pPr>
            <w:r>
              <w:rPr>
                <w:rFonts w:hint="eastAsia"/>
              </w:rPr>
              <w:t>施設内全体</w:t>
            </w: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47D676DA" w:rsidR="00C6652D" w:rsidRPr="00B17418" w:rsidRDefault="00C804DF" w:rsidP="00404B9E">
            <w:pPr>
              <w:jc w:val="center"/>
            </w:pPr>
            <w:r>
              <w:rPr>
                <w:rFonts w:hint="eastAsia"/>
              </w:rPr>
              <w:t>園庭（固定遊具等）</w:t>
            </w:r>
          </w:p>
        </w:tc>
        <w:tc>
          <w:tcPr>
            <w:tcW w:w="2291" w:type="dxa"/>
            <w:vAlign w:val="center"/>
          </w:tcPr>
          <w:p w14:paraId="6A907B1B" w14:textId="15D3166C" w:rsidR="00C6652D" w:rsidRPr="00B17418" w:rsidRDefault="00C804DF" w:rsidP="00404B9E">
            <w:pPr>
              <w:jc w:val="center"/>
            </w:pPr>
            <w:r>
              <w:rPr>
                <w:rFonts w:hint="eastAsia"/>
              </w:rPr>
              <w:t>加湿器</w:t>
            </w:r>
          </w:p>
        </w:tc>
        <w:tc>
          <w:tcPr>
            <w:tcW w:w="2292" w:type="dxa"/>
            <w:vAlign w:val="center"/>
          </w:tcPr>
          <w:p w14:paraId="43CF9AB8" w14:textId="7EE9214F" w:rsidR="00C6652D" w:rsidRPr="00B17418" w:rsidRDefault="00C804DF" w:rsidP="00404B9E">
            <w:pPr>
              <w:jc w:val="center"/>
            </w:pPr>
            <w:r>
              <w:rPr>
                <w:rFonts w:hint="eastAsia"/>
              </w:rPr>
              <w:t>通路等の点検</w:t>
            </w:r>
          </w:p>
        </w:tc>
        <w:tc>
          <w:tcPr>
            <w:tcW w:w="2291" w:type="dxa"/>
            <w:vAlign w:val="center"/>
          </w:tcPr>
          <w:p w14:paraId="05DD53F5" w14:textId="77777777" w:rsidR="00C804DF" w:rsidRDefault="00C804DF" w:rsidP="00404B9E">
            <w:pPr>
              <w:jc w:val="center"/>
            </w:pPr>
            <w:r>
              <w:rPr>
                <w:rFonts w:hint="eastAsia"/>
              </w:rPr>
              <w:t>おもちゃ等の</w:t>
            </w:r>
          </w:p>
          <w:p w14:paraId="0E6F4B81" w14:textId="4CF8F50A" w:rsidR="00C6652D" w:rsidRPr="00B17418" w:rsidRDefault="00C804DF" w:rsidP="00404B9E">
            <w:pPr>
              <w:jc w:val="center"/>
            </w:pPr>
            <w:r>
              <w:rPr>
                <w:rFonts w:hint="eastAsia"/>
              </w:rPr>
              <w:t>点検・整理</w:t>
            </w:r>
          </w:p>
        </w:tc>
        <w:tc>
          <w:tcPr>
            <w:tcW w:w="2292" w:type="dxa"/>
            <w:vAlign w:val="center"/>
          </w:tcPr>
          <w:p w14:paraId="5EB0525A" w14:textId="2C8444B9" w:rsidR="00C6652D" w:rsidRPr="00B17418" w:rsidRDefault="00C804DF" w:rsidP="00404B9E">
            <w:pPr>
              <w:jc w:val="center"/>
            </w:pPr>
            <w:r>
              <w:rPr>
                <w:rFonts w:hint="eastAsia"/>
              </w:rPr>
              <w:t>防火設備</w:t>
            </w: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9095A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B6254EE" w:rsidR="00C6652D" w:rsidRPr="00B17418" w:rsidRDefault="00C6652D" w:rsidP="00404B9E">
            <w:r w:rsidRPr="00B17418">
              <w:rPr>
                <w:rFonts w:hint="eastAsia"/>
              </w:rPr>
              <w:t>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34E5DC8" w:rsidR="00C6652D" w:rsidRPr="00B17418" w:rsidRDefault="00EF02BE" w:rsidP="00404B9E">
            <w:pPr>
              <w:jc w:val="center"/>
            </w:pPr>
            <w:r>
              <w:rPr>
                <w:rFonts w:hint="eastAsia"/>
              </w:rPr>
              <w:t>令和</w:t>
            </w:r>
            <w:r w:rsidR="00C804DF">
              <w:rPr>
                <w:rFonts w:hint="eastAsia"/>
              </w:rPr>
              <w:t>5</w:t>
            </w:r>
            <w:r w:rsidR="00C6652D" w:rsidRPr="00B17418">
              <w:rPr>
                <w:rFonts w:hint="eastAsia"/>
              </w:rPr>
              <w:t>年</w:t>
            </w:r>
            <w:r w:rsidR="00C804DF">
              <w:rPr>
                <w:rFonts w:hint="eastAsia"/>
              </w:rPr>
              <w:t>8月</w:t>
            </w:r>
          </w:p>
        </w:tc>
        <w:tc>
          <w:tcPr>
            <w:tcW w:w="3619" w:type="dxa"/>
            <w:tcBorders>
              <w:bottom w:val="dotted" w:sz="4" w:space="0" w:color="auto"/>
            </w:tcBorders>
            <w:vAlign w:val="center"/>
          </w:tcPr>
          <w:p w14:paraId="57839990" w14:textId="1CE2CF32" w:rsidR="0049095A" w:rsidRPr="00B17418" w:rsidRDefault="0049095A" w:rsidP="0049095A">
            <w:pPr>
              <w:jc w:val="center"/>
            </w:pPr>
            <w:r>
              <w:rPr>
                <w:rFonts w:hint="eastAsia"/>
              </w:rPr>
              <w:t>随時</w:t>
            </w:r>
          </w:p>
        </w:tc>
        <w:tc>
          <w:tcPr>
            <w:tcW w:w="3619" w:type="dxa"/>
            <w:tcBorders>
              <w:bottom w:val="dotted" w:sz="4" w:space="0" w:color="auto"/>
            </w:tcBorders>
            <w:vAlign w:val="center"/>
          </w:tcPr>
          <w:p w14:paraId="6EA70B77" w14:textId="4FD936F4" w:rsidR="00C6652D" w:rsidRPr="00B17418" w:rsidRDefault="00EF02BE" w:rsidP="0049095A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</w:tr>
      <w:tr w:rsidR="00B17418" w:rsidRPr="00B17418" w14:paraId="1C55A6F1" w14:textId="77777777" w:rsidTr="0049095A"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988E15E" w14:textId="2A03763E" w:rsidR="00C6652D" w:rsidRPr="00B17418" w:rsidRDefault="00C6652D" w:rsidP="00EF02BE">
            <w:r w:rsidRPr="00B17418">
              <w:rPr>
                <w:rFonts w:hint="eastAsia"/>
              </w:rPr>
              <w:t>送迎</w:t>
            </w:r>
            <w:r w:rsidR="00EF02BE">
              <w:rPr>
                <w:rFonts w:hint="eastAsia"/>
              </w:rPr>
              <w:t>マニュアル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733ACB7B" w14:textId="16AF9A5A" w:rsidR="00C6652D" w:rsidRPr="00B17418" w:rsidRDefault="00C804DF" w:rsidP="00404B9E">
            <w:pPr>
              <w:jc w:val="center"/>
            </w:pPr>
            <w:r>
              <w:rPr>
                <w:rFonts w:hint="eastAsia"/>
              </w:rPr>
              <w:t>令和5</w:t>
            </w:r>
            <w:r w:rsidR="00C6652D" w:rsidRPr="00B17418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="00C6652D" w:rsidRPr="00B17418">
              <w:rPr>
                <w:rFonts w:hint="eastAsia"/>
              </w:rPr>
              <w:t>月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D22F3" w14:textId="75D605B4" w:rsidR="00C6652D" w:rsidRPr="00B17418" w:rsidRDefault="0049095A" w:rsidP="0049095A">
            <w:pPr>
              <w:jc w:val="center"/>
            </w:pPr>
            <w:r>
              <w:rPr>
                <w:rFonts w:hint="eastAsia"/>
              </w:rPr>
              <w:t>随時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8217" w14:textId="506AA4C3" w:rsidR="00C6652D" w:rsidRPr="00B17418" w:rsidRDefault="0049095A" w:rsidP="0049095A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</w:tr>
      <w:tr w:rsidR="00B17418" w:rsidRPr="00B17418" w14:paraId="006FBB08" w14:textId="77777777" w:rsidTr="0049095A">
        <w:tc>
          <w:tcPr>
            <w:tcW w:w="4110" w:type="dxa"/>
            <w:tcBorders>
              <w:top w:val="single" w:sz="4" w:space="0" w:color="auto"/>
            </w:tcBorders>
          </w:tcPr>
          <w:p w14:paraId="179BC6A1" w14:textId="1B2EEA38" w:rsidR="00C6652D" w:rsidRPr="00B17418" w:rsidRDefault="00C804DF" w:rsidP="0057549D">
            <w:r>
              <w:rPr>
                <w:rFonts w:hint="eastAsia"/>
              </w:rPr>
              <w:t>危機管理マニュアル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4E1FCCE7" w14:textId="48C3CE4F" w:rsidR="00C6652D" w:rsidRPr="00B17418" w:rsidRDefault="00EF02BE" w:rsidP="00EF02BE">
            <w:pPr>
              <w:jc w:val="center"/>
            </w:pPr>
            <w:r>
              <w:rPr>
                <w:rFonts w:hint="eastAsia"/>
              </w:rPr>
              <w:t>令和2</w:t>
            </w:r>
            <w:r w:rsidR="00C6652D" w:rsidRPr="00B17418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="00C804DF">
              <w:rPr>
                <w:rFonts w:hint="eastAsia"/>
              </w:rPr>
              <w:t>月</w:t>
            </w:r>
          </w:p>
        </w:tc>
        <w:tc>
          <w:tcPr>
            <w:tcW w:w="3619" w:type="dxa"/>
            <w:tcBorders>
              <w:top w:val="single" w:sz="4" w:space="0" w:color="auto"/>
            </w:tcBorders>
            <w:vAlign w:val="center"/>
          </w:tcPr>
          <w:p w14:paraId="35049F86" w14:textId="2CE7E2F1" w:rsidR="00C6652D" w:rsidRPr="00B17418" w:rsidRDefault="0049095A" w:rsidP="0049095A">
            <w:pPr>
              <w:jc w:val="center"/>
            </w:pPr>
            <w:r>
              <w:rPr>
                <w:rFonts w:hint="eastAsia"/>
              </w:rPr>
              <w:t>随時</w:t>
            </w:r>
          </w:p>
        </w:tc>
        <w:tc>
          <w:tcPr>
            <w:tcW w:w="3619" w:type="dxa"/>
            <w:tcBorders>
              <w:top w:val="single" w:sz="4" w:space="0" w:color="auto"/>
            </w:tcBorders>
            <w:vAlign w:val="center"/>
          </w:tcPr>
          <w:p w14:paraId="0D6896D9" w14:textId="3050A79E" w:rsidR="00C6652D" w:rsidRPr="00B17418" w:rsidRDefault="0049095A" w:rsidP="0049095A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</w:tr>
      <w:tr w:rsidR="00C804DF" w:rsidRPr="00B17418" w14:paraId="4D9FD561" w14:textId="77777777" w:rsidTr="0049095A">
        <w:tc>
          <w:tcPr>
            <w:tcW w:w="4110" w:type="dxa"/>
          </w:tcPr>
          <w:p w14:paraId="65E867D3" w14:textId="77777777" w:rsidR="00C804DF" w:rsidRDefault="00C804DF" w:rsidP="00C804DF">
            <w:r w:rsidRPr="00B17418">
              <w:rPr>
                <w:rFonts w:hint="eastAsia"/>
              </w:rPr>
              <w:t>不審者対応時マニュアル</w:t>
            </w:r>
          </w:p>
          <w:p w14:paraId="20311AF7" w14:textId="368AD177" w:rsidR="00C804DF" w:rsidRPr="00B17418" w:rsidRDefault="00C804DF" w:rsidP="00C804DF">
            <w:r>
              <w:rPr>
                <w:rFonts w:hint="eastAsia"/>
              </w:rPr>
              <w:t>（危機管理マニュアル内）</w:t>
            </w:r>
          </w:p>
        </w:tc>
        <w:tc>
          <w:tcPr>
            <w:tcW w:w="3619" w:type="dxa"/>
            <w:vAlign w:val="center"/>
          </w:tcPr>
          <w:p w14:paraId="16E44828" w14:textId="4720EAC1" w:rsidR="00C804DF" w:rsidRPr="00B17418" w:rsidRDefault="00C804DF" w:rsidP="00C804DF">
            <w:pPr>
              <w:jc w:val="center"/>
            </w:pPr>
            <w:r>
              <w:rPr>
                <w:rFonts w:hint="eastAsia"/>
              </w:rPr>
              <w:t>令和2</w:t>
            </w:r>
            <w:r w:rsidRPr="00B17418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3619" w:type="dxa"/>
            <w:vAlign w:val="center"/>
          </w:tcPr>
          <w:p w14:paraId="4EB0D283" w14:textId="29168C6D" w:rsidR="00C804DF" w:rsidRPr="00B17418" w:rsidRDefault="0049095A" w:rsidP="0049095A">
            <w:pPr>
              <w:jc w:val="center"/>
            </w:pPr>
            <w:r>
              <w:rPr>
                <w:rFonts w:hint="eastAsia"/>
              </w:rPr>
              <w:t>随時</w:t>
            </w:r>
          </w:p>
        </w:tc>
        <w:tc>
          <w:tcPr>
            <w:tcW w:w="3619" w:type="dxa"/>
            <w:vAlign w:val="center"/>
          </w:tcPr>
          <w:p w14:paraId="7088DD54" w14:textId="3ADAF0CB" w:rsidR="00C804DF" w:rsidRPr="00B17418" w:rsidRDefault="0049095A" w:rsidP="0049095A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</w:tr>
      <w:tr w:rsidR="00C804DF" w:rsidRPr="00B17418" w14:paraId="3FCCD547" w14:textId="77777777" w:rsidTr="0049095A">
        <w:tc>
          <w:tcPr>
            <w:tcW w:w="4110" w:type="dxa"/>
          </w:tcPr>
          <w:p w14:paraId="4EB66F8E" w14:textId="77777777" w:rsidR="00C804DF" w:rsidRDefault="00C804DF" w:rsidP="00C804DF">
            <w:r>
              <w:rPr>
                <w:rFonts w:hint="eastAsia"/>
              </w:rPr>
              <w:t>防災マニュアル</w:t>
            </w:r>
          </w:p>
          <w:p w14:paraId="0A2BE334" w14:textId="4EBEEE63" w:rsidR="00C804DF" w:rsidRPr="00B17418" w:rsidRDefault="00C804DF" w:rsidP="00C804DF">
            <w:r>
              <w:rPr>
                <w:rFonts w:hint="eastAsia"/>
              </w:rPr>
              <w:t>（危機管理マニュアル内）</w:t>
            </w:r>
          </w:p>
        </w:tc>
        <w:tc>
          <w:tcPr>
            <w:tcW w:w="3619" w:type="dxa"/>
            <w:vAlign w:val="center"/>
          </w:tcPr>
          <w:p w14:paraId="50B806AD" w14:textId="09CF9371" w:rsidR="00C804DF" w:rsidRPr="00B17418" w:rsidRDefault="00C804DF" w:rsidP="00C804DF">
            <w:pPr>
              <w:jc w:val="center"/>
            </w:pPr>
            <w:r>
              <w:rPr>
                <w:rFonts w:hint="eastAsia"/>
              </w:rPr>
              <w:t>令和2年11月</w:t>
            </w:r>
          </w:p>
        </w:tc>
        <w:tc>
          <w:tcPr>
            <w:tcW w:w="3619" w:type="dxa"/>
            <w:vAlign w:val="center"/>
          </w:tcPr>
          <w:p w14:paraId="3EE4EAF2" w14:textId="79977875" w:rsidR="00C804DF" w:rsidRPr="00B17418" w:rsidRDefault="0049095A" w:rsidP="0049095A">
            <w:pPr>
              <w:jc w:val="center"/>
            </w:pPr>
            <w:r>
              <w:rPr>
                <w:rFonts w:hint="eastAsia"/>
              </w:rPr>
              <w:t>随時</w:t>
            </w:r>
          </w:p>
        </w:tc>
        <w:tc>
          <w:tcPr>
            <w:tcW w:w="3619" w:type="dxa"/>
            <w:vAlign w:val="center"/>
          </w:tcPr>
          <w:p w14:paraId="6F16266B" w14:textId="7858E669" w:rsidR="00C804DF" w:rsidRPr="00B17418" w:rsidRDefault="0049095A" w:rsidP="0049095A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</w:tr>
      <w:tr w:rsidR="00C804DF" w:rsidRPr="00B17418" w14:paraId="36809822" w14:textId="77777777" w:rsidTr="0049095A">
        <w:tc>
          <w:tcPr>
            <w:tcW w:w="4110" w:type="dxa"/>
          </w:tcPr>
          <w:p w14:paraId="239CEBF1" w14:textId="77777777" w:rsidR="00C804DF" w:rsidRDefault="00C804DF" w:rsidP="00C804DF">
            <w:r w:rsidRPr="00B17418">
              <w:rPr>
                <w:rFonts w:hint="eastAsia"/>
              </w:rPr>
              <w:t>救急対応時マニュアル</w:t>
            </w:r>
          </w:p>
          <w:p w14:paraId="689E3EB6" w14:textId="747E990B" w:rsidR="0049095A" w:rsidRPr="00B17418" w:rsidRDefault="0049095A" w:rsidP="00C804DF">
            <w:r>
              <w:rPr>
                <w:rFonts w:hint="eastAsia"/>
              </w:rPr>
              <w:t>（事故防止マニュアル内）</w:t>
            </w:r>
          </w:p>
        </w:tc>
        <w:tc>
          <w:tcPr>
            <w:tcW w:w="3619" w:type="dxa"/>
            <w:vAlign w:val="center"/>
          </w:tcPr>
          <w:p w14:paraId="19D8C881" w14:textId="677266AD" w:rsidR="00C804DF" w:rsidRPr="00B17418" w:rsidRDefault="0049095A" w:rsidP="0049095A">
            <w:pPr>
              <w:jc w:val="center"/>
            </w:pPr>
            <w:r>
              <w:rPr>
                <w:rFonts w:hint="eastAsia"/>
              </w:rPr>
              <w:t>令和5</w:t>
            </w:r>
            <w:r w:rsidR="00C804DF" w:rsidRPr="00B17418"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 w:rsidR="00C804DF" w:rsidRPr="00B17418">
              <w:rPr>
                <w:rFonts w:hint="eastAsia"/>
              </w:rPr>
              <w:t>月</w:t>
            </w:r>
          </w:p>
        </w:tc>
        <w:tc>
          <w:tcPr>
            <w:tcW w:w="3619" w:type="dxa"/>
            <w:vAlign w:val="center"/>
          </w:tcPr>
          <w:p w14:paraId="2C90A986" w14:textId="2D1D61FF" w:rsidR="00C804DF" w:rsidRPr="00B17418" w:rsidRDefault="0049095A" w:rsidP="0049095A">
            <w:pPr>
              <w:jc w:val="center"/>
            </w:pPr>
            <w:r>
              <w:rPr>
                <w:rFonts w:hint="eastAsia"/>
              </w:rPr>
              <w:t>随時</w:t>
            </w:r>
          </w:p>
        </w:tc>
        <w:tc>
          <w:tcPr>
            <w:tcW w:w="3619" w:type="dxa"/>
            <w:vAlign w:val="center"/>
          </w:tcPr>
          <w:p w14:paraId="44C4370C" w14:textId="2CBDEC0E" w:rsidR="00C804DF" w:rsidRPr="00B17418" w:rsidRDefault="0049095A" w:rsidP="0049095A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00DC322E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33"/>
        <w:gridCol w:w="3458"/>
        <w:gridCol w:w="3458"/>
        <w:gridCol w:w="3459"/>
      </w:tblGrid>
      <w:tr w:rsidR="00EF02BE" w:rsidRPr="00B17418" w14:paraId="08872A6B" w14:textId="77777777" w:rsidTr="008B5532"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EF02BE" w:rsidRPr="00B17418" w:rsidRDefault="00EF02BE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EF02BE" w:rsidRPr="00B17418" w:rsidRDefault="00EF02BE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EF02BE" w:rsidRPr="00B17418" w:rsidRDefault="00EF02BE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EF02BE" w:rsidRPr="00B17418" w:rsidRDefault="00EF02BE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EF02BE" w:rsidRPr="00B17418" w14:paraId="2BB3599A" w14:textId="77777777" w:rsidTr="008B5532">
        <w:trPr>
          <w:trHeight w:val="2310"/>
        </w:trPr>
        <w:tc>
          <w:tcPr>
            <w:tcW w:w="3033" w:type="dxa"/>
          </w:tcPr>
          <w:p w14:paraId="5306818B" w14:textId="6A401992" w:rsidR="00EF02BE" w:rsidRPr="00B17418" w:rsidRDefault="0049095A" w:rsidP="00404B9E">
            <w:r>
              <w:rPr>
                <w:rFonts w:hint="eastAsia"/>
              </w:rPr>
              <w:t>遊具遊び時の事故防止</w:t>
            </w:r>
          </w:p>
          <w:p w14:paraId="13D72B1E" w14:textId="77777777" w:rsidR="00EF02BE" w:rsidRPr="00B17418" w:rsidRDefault="00EF02BE" w:rsidP="00404B9E"/>
          <w:p w14:paraId="5A237D67" w14:textId="14D6E9E1" w:rsidR="00EF02BE" w:rsidRPr="00B17418" w:rsidRDefault="00EF02BE" w:rsidP="00404B9E"/>
        </w:tc>
        <w:tc>
          <w:tcPr>
            <w:tcW w:w="3458" w:type="dxa"/>
          </w:tcPr>
          <w:p w14:paraId="3DD3C45B" w14:textId="77777777" w:rsidR="00EF02BE" w:rsidRDefault="00A14006" w:rsidP="00404B9E">
            <w:r>
              <w:rPr>
                <w:rFonts w:hint="eastAsia"/>
              </w:rPr>
              <w:t>熱中症対策</w:t>
            </w:r>
          </w:p>
          <w:p w14:paraId="1E8ECAE9" w14:textId="31D5B49A" w:rsidR="00A14006" w:rsidRPr="00B17418" w:rsidRDefault="00A14006" w:rsidP="00404B9E">
            <w:r>
              <w:rPr>
                <w:rFonts w:hint="eastAsia"/>
              </w:rPr>
              <w:t>水遊び時の事故防止</w:t>
            </w:r>
          </w:p>
        </w:tc>
        <w:tc>
          <w:tcPr>
            <w:tcW w:w="3458" w:type="dxa"/>
          </w:tcPr>
          <w:p w14:paraId="670B1519" w14:textId="678026EC" w:rsidR="00EF02BE" w:rsidRPr="00B17418" w:rsidRDefault="00A14006" w:rsidP="00404B9E">
            <w:r>
              <w:rPr>
                <w:rFonts w:hint="eastAsia"/>
              </w:rPr>
              <w:t>感染症対策</w:t>
            </w:r>
          </w:p>
        </w:tc>
        <w:tc>
          <w:tcPr>
            <w:tcW w:w="3459" w:type="dxa"/>
          </w:tcPr>
          <w:p w14:paraId="50E91418" w14:textId="77777777" w:rsidR="00EF02BE" w:rsidRDefault="00A14006" w:rsidP="00404B9E">
            <w:r>
              <w:rPr>
                <w:rFonts w:hint="eastAsia"/>
              </w:rPr>
              <w:t>交通安全</w:t>
            </w:r>
          </w:p>
          <w:p w14:paraId="2F3552B9" w14:textId="4CD15BA0" w:rsidR="00A14006" w:rsidRPr="00B17418" w:rsidRDefault="00A14006" w:rsidP="00404B9E">
            <w:r>
              <w:rPr>
                <w:rFonts w:hint="eastAsia"/>
              </w:rPr>
              <w:t>（道路の歩き方、信号の味方など）</w:t>
            </w:r>
          </w:p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15025"/>
      </w:tblGrid>
      <w:tr w:rsidR="00A14006" w:rsidRPr="00B17418" w14:paraId="4E4B240B" w14:textId="77777777" w:rsidTr="00631773">
        <w:tc>
          <w:tcPr>
            <w:tcW w:w="15025" w:type="dxa"/>
          </w:tcPr>
          <w:p w14:paraId="4CDF1E62" w14:textId="626AD59B" w:rsidR="00A14006" w:rsidRPr="00B17418" w:rsidRDefault="00A14006" w:rsidP="00404B9E">
            <w:r>
              <w:rPr>
                <w:rFonts w:hint="eastAsia"/>
              </w:rPr>
              <w:t>◎安全計画をHPに掲載し、周知を図る</w:t>
            </w:r>
          </w:p>
          <w:p w14:paraId="4135F6D5" w14:textId="5F2D8AE6" w:rsidR="00A14006" w:rsidRPr="00B17418" w:rsidRDefault="00A14006" w:rsidP="00404B9E">
            <w:r>
              <w:rPr>
                <w:rFonts w:hint="eastAsia"/>
              </w:rPr>
              <w:t>◎保護者総会時に説明し、取組内容の周知を図る</w:t>
            </w:r>
          </w:p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223E78DB" w14:textId="7DCFDCCD" w:rsidR="00DF56BC" w:rsidRPr="00B17418" w:rsidRDefault="00DF56BC" w:rsidP="00A14006">
            <w:pPr>
              <w:jc w:val="center"/>
            </w:pPr>
            <w:r>
              <w:rPr>
                <w:rFonts w:hint="eastAsia"/>
              </w:rPr>
              <w:t>訓練等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1693A7D4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地震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61A94BE5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火災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41FD43BA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水害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5274BFDD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地震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447CF08C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火災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22555803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水害</w:t>
            </w:r>
          </w:p>
        </w:tc>
      </w:tr>
      <w:tr w:rsidR="00A14006" w:rsidRPr="00B17418" w14:paraId="29B4531E" w14:textId="77777777" w:rsidTr="00D20EA6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12898384" w:rsidR="00A14006" w:rsidRDefault="00A14006">
            <w:pPr>
              <w:jc w:val="center"/>
            </w:pPr>
            <w:r>
              <w:rPr>
                <w:rFonts w:hint="eastAsia"/>
              </w:rPr>
              <w:t>年間訓練</w:t>
            </w:r>
          </w:p>
          <w:p w14:paraId="56280B19" w14:textId="1B7A3D1C" w:rsidR="00A14006" w:rsidRPr="00B17418" w:rsidRDefault="00A14006">
            <w:pPr>
              <w:jc w:val="center"/>
            </w:pPr>
            <w:r>
              <w:rPr>
                <w:rFonts w:hint="eastAsia"/>
              </w:rPr>
              <w:t>（随時）</w:t>
            </w:r>
          </w:p>
        </w:tc>
        <w:tc>
          <w:tcPr>
            <w:tcW w:w="13749" w:type="dxa"/>
            <w:gridSpan w:val="6"/>
            <w:tcBorders>
              <w:top w:val="dotted" w:sz="4" w:space="0" w:color="auto"/>
            </w:tcBorders>
            <w:vAlign w:val="center"/>
          </w:tcPr>
          <w:p w14:paraId="5AE54C7E" w14:textId="4E666895" w:rsidR="00A14006" w:rsidRPr="00B17418" w:rsidRDefault="009F6441" w:rsidP="00F1762E">
            <w:pPr>
              <w:jc w:val="center"/>
            </w:pPr>
            <w:r>
              <w:rPr>
                <w:rFonts w:hint="eastAsia"/>
              </w:rPr>
              <w:t>119番通報、</w:t>
            </w:r>
            <w:r w:rsidR="00A14006">
              <w:rPr>
                <w:rFonts w:hint="eastAsia"/>
              </w:rPr>
              <w:t>緊急対応（心肺蘇生法、AEDの使用等）、不審者対策、送迎バスにおける見落とし防止等</w:t>
            </w: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5C15554B" w14:textId="26BC33AF" w:rsidR="00DF56BC" w:rsidRPr="00B17418" w:rsidRDefault="00DF56BC" w:rsidP="00A14006">
            <w:pPr>
              <w:jc w:val="center"/>
            </w:pPr>
            <w:r>
              <w:rPr>
                <w:rFonts w:hint="eastAsia"/>
              </w:rPr>
              <w:t>訓練等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12ADD21E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地震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6504D3CD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火災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57144893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水害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2298BF8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地震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2190CD90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火災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68BFC3D" w:rsidR="00DF56BC" w:rsidRPr="00B17418" w:rsidRDefault="007E3439" w:rsidP="00F1762E">
            <w:pPr>
              <w:jc w:val="center"/>
            </w:pPr>
            <w:r>
              <w:rPr>
                <w:rFonts w:hint="eastAsia"/>
              </w:rPr>
              <w:t>水害</w:t>
            </w:r>
          </w:p>
        </w:tc>
      </w:tr>
      <w:tr w:rsidR="00A14006" w:rsidRPr="00B17418" w14:paraId="7099EE4C" w14:textId="77777777" w:rsidTr="00455CF1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449D8702" w:rsidR="00A14006" w:rsidRDefault="00A14006" w:rsidP="00DF56BC">
            <w:pPr>
              <w:jc w:val="center"/>
            </w:pPr>
            <w:r>
              <w:rPr>
                <w:rFonts w:hint="eastAsia"/>
              </w:rPr>
              <w:t>年間訓練</w:t>
            </w:r>
          </w:p>
          <w:p w14:paraId="262D67D0" w14:textId="3D0706C2" w:rsidR="00A14006" w:rsidRPr="00B17418" w:rsidRDefault="00A14006" w:rsidP="00F1762E">
            <w:pPr>
              <w:jc w:val="center"/>
            </w:pPr>
            <w:r>
              <w:rPr>
                <w:rFonts w:hint="eastAsia"/>
              </w:rPr>
              <w:t>（随時）</w:t>
            </w:r>
          </w:p>
        </w:tc>
        <w:tc>
          <w:tcPr>
            <w:tcW w:w="13749" w:type="dxa"/>
            <w:gridSpan w:val="6"/>
            <w:tcBorders>
              <w:top w:val="dotted" w:sz="4" w:space="0" w:color="auto"/>
            </w:tcBorders>
            <w:vAlign w:val="center"/>
          </w:tcPr>
          <w:p w14:paraId="3FB72883" w14:textId="18F8F62A" w:rsidR="00A14006" w:rsidRPr="00B17418" w:rsidRDefault="009F6441" w:rsidP="00F1762E">
            <w:pPr>
              <w:jc w:val="center"/>
            </w:pPr>
            <w:r>
              <w:rPr>
                <w:rFonts w:hint="eastAsia"/>
              </w:rPr>
              <w:t>119番通報、</w:t>
            </w:r>
            <w:r w:rsidR="00A14006">
              <w:rPr>
                <w:rFonts w:hint="eastAsia"/>
              </w:rPr>
              <w:t>緊急対応（心肺蘇生法、AEDの使用等）、不審者対策、送迎バスにおける見落とし防止等</w:t>
            </w:r>
          </w:p>
        </w:tc>
      </w:tr>
    </w:tbl>
    <w:p w14:paraId="5C57C91A" w14:textId="1F51D5E9" w:rsidR="004A7AE9" w:rsidRDefault="00DF56BC">
      <w:r>
        <w:rPr>
          <w:rFonts w:hint="eastAsia"/>
        </w:rPr>
        <w:t xml:space="preserve">　</w:t>
      </w:r>
      <w:r w:rsidR="00A14006">
        <w:rPr>
          <w:rFonts w:hint="eastAsia"/>
        </w:rPr>
        <w:t xml:space="preserve">　</w:t>
      </w:r>
      <w:r>
        <w:rPr>
          <w:rFonts w:hint="eastAsia"/>
        </w:rPr>
        <w:t>※</w:t>
      </w:r>
      <w:r w:rsidR="00A14006">
        <w:rPr>
          <w:rFonts w:hint="eastAsia"/>
        </w:rPr>
        <w:t>原則として、全ての訓練は全職員及び当日の利用児の全員参加とする</w:t>
      </w:r>
    </w:p>
    <w:p w14:paraId="63E504BC" w14:textId="1213A9E2" w:rsidR="00DF56BC" w:rsidRDefault="00DF56BC" w:rsidP="003B5A3F">
      <w:pPr>
        <w:ind w:left="420" w:hanging="420"/>
      </w:pPr>
      <w:r>
        <w:rPr>
          <w:rFonts w:hint="eastAsia"/>
        </w:rPr>
        <w:t xml:space="preserve">　</w:t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883"/>
      </w:tblGrid>
      <w:tr w:rsidR="00A14006" w:rsidRPr="00B17418" w14:paraId="28876444" w14:textId="77777777" w:rsidTr="00217DCA">
        <w:tc>
          <w:tcPr>
            <w:tcW w:w="14883" w:type="dxa"/>
          </w:tcPr>
          <w:p w14:paraId="0D979BD8" w14:textId="39D0E08D" w:rsidR="00A14006" w:rsidRPr="00B17418" w:rsidRDefault="009F6441" w:rsidP="00F3005E">
            <w:r>
              <w:rPr>
                <w:rFonts w:hint="eastAsia"/>
              </w:rPr>
              <w:t>（園内）消火器の使い方の講習（訓練を含む）</w:t>
            </w:r>
          </w:p>
          <w:p w14:paraId="79FAE09A" w14:textId="77777777" w:rsidR="00A14006" w:rsidRPr="00B17418" w:rsidRDefault="00A14006" w:rsidP="00F3005E"/>
        </w:tc>
      </w:tr>
    </w:tbl>
    <w:p w14:paraId="51527DE3" w14:textId="77777777" w:rsidR="00A14006" w:rsidRPr="00B17418" w:rsidRDefault="00A14006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697929C" w:rsidR="00B016B4" w:rsidRPr="009F6441" w:rsidRDefault="009F6441" w:rsidP="00F3005E">
            <w:r>
              <w:rPr>
                <w:rFonts w:hint="eastAsia"/>
              </w:rPr>
              <w:t>別紙、研修予定表　参照</w:t>
            </w:r>
          </w:p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lastRenderedPageBreak/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1C306E2C" w:rsidR="00806BF6" w:rsidRPr="00B17418" w:rsidRDefault="009F6441" w:rsidP="00156F14">
            <w:r>
              <w:rPr>
                <w:rFonts w:hint="eastAsia"/>
              </w:rPr>
              <w:t>終礼時にヒヤリ・ハット情報を共有する</w:t>
            </w:r>
          </w:p>
          <w:p w14:paraId="33B0BF0B" w14:textId="4D10852C" w:rsidR="00806BF6" w:rsidRPr="00B17418" w:rsidRDefault="009F6441" w:rsidP="00156F14">
            <w:r>
              <w:rPr>
                <w:rFonts w:hint="eastAsia"/>
              </w:rPr>
              <w:t>年に１回、職員全体で状況</w:t>
            </w:r>
            <w:r w:rsidR="007E3439">
              <w:rPr>
                <w:rFonts w:hint="eastAsia"/>
              </w:rPr>
              <w:t>の</w:t>
            </w:r>
            <w:r>
              <w:rPr>
                <w:rFonts w:hint="eastAsia"/>
              </w:rPr>
              <w:t>振り返りを行う</w:t>
            </w:r>
          </w:p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4FB178DB" w14:textId="77777777" w:rsidR="009B39AC" w:rsidRPr="007E3439" w:rsidRDefault="009B39AC"/>
    <w:sectPr w:rsidR="009B39AC" w:rsidRPr="007E3439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1A661F4B" w:rsidR="0051185F" w:rsidRDefault="0051185F" w:rsidP="0051185F">
    <w:pPr>
      <w:pStyle w:val="a6"/>
      <w:jc w:val="right"/>
    </w:pPr>
    <w:r w:rsidRPr="0051185F">
      <w:rPr>
        <w:rFonts w:hint="eastAsia"/>
      </w:rPr>
      <w:t>（別添資料４）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722558495">
    <w:abstractNumId w:val="0"/>
  </w:num>
  <w:num w:numId="2" w16cid:durableId="150644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095A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7E3439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9F6441"/>
    <w:rsid w:val="00A14006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4DF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56644"/>
    <w:rsid w:val="00E67EFD"/>
    <w:rsid w:val="00E70679"/>
    <w:rsid w:val="00E912B6"/>
    <w:rsid w:val="00EA0654"/>
    <w:rsid w:val="00ED0DC0"/>
    <w:rsid w:val="00EE0FD0"/>
    <w:rsid w:val="00EF02BE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pure-2</cp:lastModifiedBy>
  <cp:revision>5</cp:revision>
  <cp:lastPrinted>2024-03-06T06:24:00Z</cp:lastPrinted>
  <dcterms:created xsi:type="dcterms:W3CDTF">2023-07-27T02:49:00Z</dcterms:created>
  <dcterms:modified xsi:type="dcterms:W3CDTF">2024-03-15T05:51:00Z</dcterms:modified>
</cp:coreProperties>
</file>